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98" w:rsidRPr="008B29A3" w:rsidRDefault="004E1198" w:rsidP="00FE6A78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033D" w:rsidRPr="008B29A3" w:rsidRDefault="00EB605B" w:rsidP="009F033D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05B">
        <w:rPr>
          <w:rFonts w:ascii="Times New Roman" w:hAnsi="Times New Roman" w:cs="Times New Roman"/>
          <w:b/>
          <w:sz w:val="24"/>
          <w:szCs w:val="24"/>
        </w:rPr>
        <w:t>Основные сведения о педагогическом составе</w:t>
      </w:r>
    </w:p>
    <w:p w:rsidR="00153557" w:rsidRPr="00153557" w:rsidRDefault="00153557" w:rsidP="008832B9">
      <w:pPr>
        <w:jc w:val="center"/>
        <w:rPr>
          <w:rFonts w:ascii="Times New Roman" w:hAnsi="Times New Roman" w:cs="Times New Roman"/>
        </w:rPr>
      </w:pPr>
      <w:r w:rsidRPr="00153557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интеллектуальному направлению развития воспитанников № 24 «Кораблик» г. Юрги»</w:t>
      </w:r>
    </w:p>
    <w:p w:rsidR="009F033D" w:rsidRPr="009F033D" w:rsidRDefault="004E1198" w:rsidP="00883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B2021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B20210">
        <w:rPr>
          <w:rFonts w:ascii="Times New Roman" w:hAnsi="Times New Roman" w:cs="Times New Roman"/>
          <w:b/>
          <w:sz w:val="24"/>
          <w:szCs w:val="24"/>
        </w:rPr>
        <w:t>4</w:t>
      </w:r>
      <w:r w:rsidR="009F033D" w:rsidRPr="009F033D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A75B83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1860"/>
        <w:gridCol w:w="1416"/>
        <w:gridCol w:w="1699"/>
        <w:gridCol w:w="1275"/>
        <w:gridCol w:w="1139"/>
        <w:gridCol w:w="850"/>
        <w:gridCol w:w="1133"/>
        <w:gridCol w:w="3374"/>
        <w:gridCol w:w="2297"/>
      </w:tblGrid>
      <w:tr w:rsidR="00FE6A78" w:rsidRPr="00A577F0" w:rsidTr="00B20210">
        <w:trPr>
          <w:cantSplit/>
          <w:trHeight w:val="112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педагога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по штатному расписанию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Какое образовательное учреждение окончил, год окончания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Уровень</w:t>
            </w: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 / квалификация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категория/аттестация на соответствие занимаемой должности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Стаж педагогической  работы/</w:t>
            </w: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в данной должности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</w:p>
        </w:tc>
      </w:tr>
      <w:tr w:rsidR="00FE6A78" w:rsidRPr="00A577F0" w:rsidTr="00B20210">
        <w:trPr>
          <w:cantSplit/>
          <w:trHeight w:val="44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6A78" w:rsidRPr="00A577F0" w:rsidTr="00B20210">
        <w:trPr>
          <w:cantSplit/>
          <w:trHeight w:val="382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197E09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Дзубенко</w:t>
            </w:r>
          </w:p>
          <w:p w:rsidR="00197E09" w:rsidRDefault="00197E09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FE6A78" w:rsidRDefault="00197E09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  <w:p w:rsidR="00197E09" w:rsidRPr="00FE6A78" w:rsidRDefault="00197E09" w:rsidP="00FE6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197E09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09" w:rsidRPr="00197E09" w:rsidRDefault="00197E09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97E09">
              <w:rPr>
                <w:rFonts w:ascii="Times New Roman" w:hAnsi="Times New Roman" w:cs="Times New Roman"/>
                <w:sz w:val="18"/>
                <w:szCs w:val="18"/>
              </w:rPr>
              <w:t>Новосибирское</w:t>
            </w:r>
            <w:proofErr w:type="gramEnd"/>
            <w:r w:rsidRPr="00197E09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университет 1998г.</w:t>
            </w:r>
          </w:p>
          <w:p w:rsidR="00197E09" w:rsidRPr="00197E09" w:rsidRDefault="00197E09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E09">
              <w:rPr>
                <w:rFonts w:ascii="Times New Roman" w:hAnsi="Times New Roman" w:cs="Times New Roman"/>
                <w:sz w:val="18"/>
                <w:szCs w:val="18"/>
              </w:rPr>
              <w:t>Томский государственный педагогический университет</w:t>
            </w:r>
          </w:p>
          <w:p w:rsidR="00197E09" w:rsidRPr="00A577F0" w:rsidRDefault="00197E09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E09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197E09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197E09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  <w:r w:rsidR="00A577F0" w:rsidRPr="00A577F0">
              <w:rPr>
                <w:rFonts w:ascii="Times New Roman" w:hAnsi="Times New Roman" w:cs="Times New Roman"/>
                <w:sz w:val="18"/>
                <w:szCs w:val="18"/>
              </w:rPr>
              <w:t>/Учитель начальных классов</w:t>
            </w:r>
            <w:r w:rsidR="00761C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77F0" w:rsidRPr="00A577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1C8A" w:rsidRPr="00A577F0" w:rsidRDefault="00761C8A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Логопедия.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761C8A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с занимаемой должностью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B20210" w:rsidP="00812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812985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Pr="00CB0E27" w:rsidRDefault="00CB0E27" w:rsidP="00CB0E2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proofErr w:type="spellStart"/>
            <w:r w:rsidRPr="00CB0E27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CB0E27" w:rsidRPr="00CB0E27" w:rsidRDefault="00CB0E27" w:rsidP="00CB0E27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 w:rsidRPr="00CB0E27">
              <w:rPr>
                <w:sz w:val="18"/>
                <w:szCs w:val="18"/>
                <w:lang w:val="ru-RU"/>
              </w:rPr>
              <w:t>Теоретические и практические аспекты управления дошкольной образовательной организации в условиях реализации ФГОС</w:t>
            </w:r>
          </w:p>
          <w:p w:rsidR="00A577F0" w:rsidRDefault="00CB0E27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0E27">
              <w:rPr>
                <w:rFonts w:ascii="Times New Roman" w:hAnsi="Times New Roman" w:cs="Times New Roman"/>
                <w:sz w:val="18"/>
                <w:szCs w:val="18"/>
              </w:rPr>
              <w:t>20.04.2017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B0E27">
              <w:rPr>
                <w:rFonts w:ascii="Times New Roman" w:hAnsi="Times New Roman" w:cs="Times New Roman"/>
                <w:sz w:val="18"/>
                <w:szCs w:val="18"/>
              </w:rPr>
              <w:t xml:space="preserve"> 120 часов </w:t>
            </w: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Международный институт  качеств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МИК </w:t>
            </w: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профессиональных компетенций  управленческих кадров в системе дошкольного образования» 20.04.2021 г,</w:t>
            </w:r>
          </w:p>
          <w:p w:rsidR="002C421E" w:rsidRPr="00A577F0" w:rsidRDefault="002C421E" w:rsidP="00B202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Pr="00CB0E27" w:rsidRDefault="00CB0E27" w:rsidP="00CB0E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0E27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«Межрегиональный институт повышения </w:t>
            </w:r>
            <w:proofErr w:type="spellStart"/>
            <w:r w:rsidRPr="00CB0E27">
              <w:rPr>
                <w:rFonts w:ascii="Times New Roman" w:hAnsi="Times New Roman" w:cs="Times New Roman"/>
                <w:sz w:val="18"/>
                <w:szCs w:val="18"/>
              </w:rPr>
              <w:t>кваливакации</w:t>
            </w:r>
            <w:proofErr w:type="spellEnd"/>
            <w:r w:rsidRPr="00CB0E27">
              <w:rPr>
                <w:rFonts w:ascii="Times New Roman" w:hAnsi="Times New Roman" w:cs="Times New Roman"/>
                <w:sz w:val="18"/>
                <w:szCs w:val="18"/>
              </w:rPr>
              <w:t xml:space="preserve"> и профессиональной переподготовки </w:t>
            </w:r>
          </w:p>
          <w:p w:rsidR="00A577F0" w:rsidRPr="00A577F0" w:rsidRDefault="00CB0E27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0E27">
              <w:rPr>
                <w:rFonts w:ascii="Times New Roman" w:hAnsi="Times New Roman" w:cs="Times New Roman"/>
                <w:sz w:val="18"/>
                <w:szCs w:val="18"/>
              </w:rPr>
              <w:t>Менеджмент в организации</w:t>
            </w:r>
            <w:r w:rsidR="000620C4">
              <w:rPr>
                <w:rFonts w:ascii="Times New Roman" w:hAnsi="Times New Roman" w:cs="Times New Roman"/>
                <w:sz w:val="18"/>
                <w:szCs w:val="18"/>
              </w:rPr>
              <w:t>,                 2016 год, 520 ч.</w:t>
            </w:r>
            <w:r w:rsidR="00FF7F39" w:rsidRPr="00A577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E6A78" w:rsidRPr="00A577F0" w:rsidTr="00B20210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Pr="00A577F0" w:rsidRDefault="00CB0E2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Default="002C421E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Мингалова Алёна Сергеевна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Default="00CB0E2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F" w:rsidRDefault="00F8148F" w:rsidP="00F81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 xml:space="preserve">Болотнинский педагогический колледж, 2007 г., </w:t>
            </w:r>
          </w:p>
          <w:p w:rsidR="00F8148F" w:rsidRPr="00F8148F" w:rsidRDefault="00F8148F" w:rsidP="00F81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Сибирская государственная геодезическая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академия, 2014 г., менеджмент организации</w:t>
            </w:r>
          </w:p>
          <w:p w:rsidR="00CB0E27" w:rsidRPr="007D4E80" w:rsidRDefault="00CB0E27" w:rsidP="002C4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8" w:rsidRDefault="00A118E8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8E8" w:rsidRDefault="00A118E8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E27" w:rsidRDefault="000620C4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Default="00F8148F" w:rsidP="00F814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реподавание в начальных классах с дополнительной подготовкой в области психологии.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Pr="000620C4" w:rsidRDefault="000620C4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A1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Pr="007D4E80" w:rsidRDefault="00B20210" w:rsidP="00812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620C4" w:rsidRPr="007D4E8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85" w:rsidRDefault="00F8148F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Федеральный учебный центр  профессиональной переподготовки  и повышения квалификации «</w:t>
            </w:r>
            <w:r w:rsidR="00C32BAA">
              <w:rPr>
                <w:sz w:val="18"/>
                <w:szCs w:val="18"/>
                <w:lang w:val="ru-RU"/>
              </w:rPr>
              <w:t xml:space="preserve">Знания </w:t>
            </w:r>
            <w:r>
              <w:rPr>
                <w:sz w:val="18"/>
                <w:szCs w:val="18"/>
                <w:lang w:val="ru-RU"/>
              </w:rPr>
              <w:t>»</w:t>
            </w:r>
          </w:p>
          <w:p w:rsidR="00812985" w:rsidRDefault="00812985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812985">
              <w:rPr>
                <w:sz w:val="18"/>
                <w:szCs w:val="18"/>
                <w:lang w:val="ru-RU"/>
              </w:rPr>
              <w:t>Планирование работы в группе детского сада по прогр</w:t>
            </w:r>
            <w:r>
              <w:rPr>
                <w:sz w:val="18"/>
                <w:szCs w:val="18"/>
                <w:lang w:val="ru-RU"/>
              </w:rPr>
              <w:t>амме «От рождения до школы» 144</w:t>
            </w:r>
            <w:r w:rsidRPr="00812985"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12985">
              <w:rPr>
                <w:sz w:val="18"/>
                <w:szCs w:val="18"/>
                <w:lang w:val="ru-RU"/>
              </w:rPr>
              <w:t>02.04.2021</w:t>
            </w:r>
          </w:p>
          <w:p w:rsidR="00812985" w:rsidRDefault="00812985" w:rsidP="007D4E80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C32BAA" w:rsidRDefault="00C32BAA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Федеральный учебный центр  профессиональной переподготовки  и повышения квалификации «Знания »</w:t>
            </w:r>
          </w:p>
          <w:p w:rsidR="00C32BAA" w:rsidRDefault="00C32BAA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«Деятельность методиста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старшего воспитателя дошкольной образовательной организации в соответствии с ФГОС  ДО»» 144</w:t>
            </w:r>
            <w:r w:rsidRPr="00812985"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12985">
              <w:rPr>
                <w:sz w:val="18"/>
                <w:szCs w:val="18"/>
                <w:lang w:val="ru-RU"/>
              </w:rPr>
              <w:t>02.04.2021</w:t>
            </w:r>
          </w:p>
          <w:p w:rsidR="00C32BAA" w:rsidRDefault="00C32BAA" w:rsidP="007D4E80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812985" w:rsidRDefault="00812985" w:rsidP="00B212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Международный институт  качеств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МИК </w:t>
            </w:r>
          </w:p>
          <w:p w:rsidR="00812985" w:rsidRDefault="00812985" w:rsidP="00B212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профессиональных компетенций  управленческих кадров в системе дошкольного образования» 20.04.2021 г,</w:t>
            </w:r>
          </w:p>
          <w:p w:rsidR="00812985" w:rsidRPr="00CB0E27" w:rsidRDefault="00812985" w:rsidP="00B202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F" w:rsidRPr="00F8148F" w:rsidRDefault="00F8148F" w:rsidP="00F81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F81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рофессиональная переподготовка</w:t>
            </w:r>
          </w:p>
          <w:p w:rsidR="00F8148F" w:rsidRPr="00F8148F" w:rsidRDefault="00F8148F" w:rsidP="00F81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ГОУ ДПО (ПК) С «Кузбасский региональный институт повышения квалификации и переподготовки работников образования», 2015г.,</w:t>
            </w:r>
          </w:p>
          <w:p w:rsidR="00F8148F" w:rsidRPr="00F8148F" w:rsidRDefault="00F8148F" w:rsidP="00F81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Дополнительная программа профессиональной переподготовки «Дошкольное образование»</w:t>
            </w:r>
          </w:p>
          <w:p w:rsidR="00CB0E27" w:rsidRPr="00CB0E27" w:rsidRDefault="00CB0E27" w:rsidP="0081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B20210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202A95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Бубникова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2A95" w:rsidRDefault="00202A95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202A95" w:rsidRDefault="00202A95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1" w:rsidRDefault="00943A51" w:rsidP="00EF4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Болотнинский педагогический колледж   2020 г.</w:t>
            </w:r>
          </w:p>
          <w:p w:rsidR="0078281F" w:rsidRPr="007D4E80" w:rsidRDefault="0078281F" w:rsidP="00EF4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ТГПУ г. Томск    2010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8" w:rsidRDefault="004E1198" w:rsidP="004E11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4E1198" w:rsidRDefault="004E1198" w:rsidP="004E11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специальное </w:t>
            </w:r>
          </w:p>
          <w:p w:rsidR="004E1198" w:rsidRDefault="004E1198" w:rsidP="004E11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198" w:rsidRDefault="004E1198" w:rsidP="004E11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A95" w:rsidRPr="0078281F" w:rsidRDefault="004E1198" w:rsidP="004E11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Высшее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943A51" w:rsidP="007D4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дошкольного образования</w:t>
            </w:r>
          </w:p>
          <w:p w:rsidR="0078281F" w:rsidRDefault="0078281F" w:rsidP="007D4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81F" w:rsidRDefault="0078281F" w:rsidP="007D4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B21226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Pr="004E1198" w:rsidRDefault="004E1198" w:rsidP="00812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02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828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202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1F" w:rsidRDefault="0078281F" w:rsidP="0078281F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Актуальные проблемы логопедии в соответствии с требованиями ФГОС</w:t>
            </w:r>
          </w:p>
          <w:p w:rsidR="00202A95" w:rsidRDefault="0078281F" w:rsidP="0078281F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Автономная некоммерческая организация «Логопед плюс»  2019 г. 144 ч.</w:t>
            </w:r>
          </w:p>
          <w:p w:rsidR="0043382A" w:rsidRDefault="0043382A" w:rsidP="0078281F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</w:p>
          <w:p w:rsidR="0043382A" w:rsidRPr="007D4E80" w:rsidRDefault="0043382A" w:rsidP="0078281F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 w:rsidRPr="0043382A">
              <w:rPr>
                <w:sz w:val="18"/>
                <w:szCs w:val="18"/>
                <w:lang w:val="ru-RU"/>
              </w:rPr>
              <w:t>АНО ДПО "Межрегиональный институт повышения квалификации и профессиональной переподготовки"</w:t>
            </w:r>
            <w:r w:rsidRPr="0043382A">
              <w:rPr>
                <w:lang w:val="ru-RU"/>
              </w:rPr>
              <w:t xml:space="preserve"> </w:t>
            </w:r>
            <w:r w:rsidRPr="0043382A">
              <w:rPr>
                <w:sz w:val="18"/>
                <w:szCs w:val="18"/>
                <w:lang w:val="ru-RU"/>
              </w:rPr>
              <w:t>• Психолого-педагогические аспекты работы с детьми с ОВЗ в ДОО</w:t>
            </w:r>
            <w:r>
              <w:rPr>
                <w:sz w:val="18"/>
                <w:szCs w:val="18"/>
                <w:lang w:val="ru-RU"/>
              </w:rPr>
              <w:t xml:space="preserve"> 2022г. 72 ч.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Pr="000620C4" w:rsidRDefault="0078281F" w:rsidP="00782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E6A78" w:rsidRPr="00A577F0" w:rsidTr="00B20210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BD05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Стратиенко</w:t>
            </w:r>
          </w:p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0" w:rsidRPr="006A35E8" w:rsidRDefault="007D4E80" w:rsidP="007D4E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4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Новосибирское педагогическое училище</w:t>
            </w:r>
            <w:r w:rsidR="006A35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7D4E80">
              <w:rPr>
                <w:rFonts w:ascii="Times New Roman" w:hAnsi="Times New Roman" w:cs="Times New Roman"/>
                <w:sz w:val="18"/>
                <w:szCs w:val="18"/>
              </w:rPr>
              <w:t>1983г</w:t>
            </w:r>
          </w:p>
          <w:p w:rsidR="00BD0553" w:rsidRPr="006A35E8" w:rsidRDefault="00BD0553" w:rsidP="00633EC7">
            <w:pPr>
              <w:pStyle w:val="TableParagraph"/>
              <w:ind w:left="103" w:right="136"/>
              <w:rPr>
                <w:sz w:val="18"/>
                <w:szCs w:val="18"/>
                <w:lang w:val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633EC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633EC7" w:rsidRDefault="00633EC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C7" w:rsidRPr="007D4E80" w:rsidRDefault="00EF4F49" w:rsidP="008832B9">
            <w:pPr>
              <w:pStyle w:val="TableParagraph"/>
              <w:ind w:left="103" w:right="-10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r w:rsidR="00633EC7" w:rsidRPr="007D4E80">
              <w:rPr>
                <w:sz w:val="18"/>
                <w:szCs w:val="18"/>
                <w:lang w:val="ru-RU"/>
              </w:rPr>
              <w:t>оспитатель детского сада</w:t>
            </w:r>
          </w:p>
          <w:p w:rsidR="00BD0553" w:rsidRDefault="00BD0553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Pr="00B20210" w:rsidRDefault="00B20210" w:rsidP="00812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40/40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C7" w:rsidRPr="00633EC7" w:rsidRDefault="00633EC7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proofErr w:type="spellStart"/>
            <w:r w:rsidRPr="00633EC7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633EC7" w:rsidRPr="00633EC7" w:rsidRDefault="00633EC7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633EC7">
              <w:rPr>
                <w:sz w:val="18"/>
                <w:szCs w:val="18"/>
                <w:lang w:val="ru-RU"/>
              </w:rPr>
              <w:t>Теория и практика музыкального воспитания в системе дошкольного образования в условиях введения и реализации ФГОС</w:t>
            </w:r>
          </w:p>
          <w:p w:rsidR="00B21226" w:rsidRDefault="00B21226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633EC7" w:rsidRPr="00633EC7" w:rsidRDefault="00633EC7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30.03.2017 г. </w:t>
            </w:r>
            <w:r w:rsidRPr="00633EC7">
              <w:rPr>
                <w:sz w:val="18"/>
                <w:szCs w:val="18"/>
                <w:lang w:val="ru-RU"/>
              </w:rPr>
              <w:t>120 часов</w:t>
            </w:r>
          </w:p>
          <w:p w:rsidR="00633EC7" w:rsidRPr="00633EC7" w:rsidRDefault="00633EC7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633EC7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BD0553" w:rsidRDefault="00633EC7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633EC7">
              <w:rPr>
                <w:sz w:val="18"/>
                <w:szCs w:val="18"/>
                <w:lang w:val="ru-RU"/>
              </w:rPr>
              <w:t>72 часа</w:t>
            </w:r>
          </w:p>
          <w:p w:rsidR="0043382A" w:rsidRDefault="0043382A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43382A" w:rsidRPr="00CB0E27" w:rsidRDefault="0043382A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43382A">
              <w:rPr>
                <w:sz w:val="18"/>
                <w:szCs w:val="18"/>
                <w:lang w:val="ru-RU"/>
              </w:rPr>
              <w:t>АНО ДПО "Межрегиональный институт повышения квалификации и профессиональной переподготовки"</w:t>
            </w:r>
            <w:r w:rsidRPr="0043382A">
              <w:rPr>
                <w:lang w:val="ru-RU"/>
              </w:rPr>
              <w:t xml:space="preserve"> </w:t>
            </w:r>
            <w:r w:rsidRPr="0043382A">
              <w:rPr>
                <w:sz w:val="18"/>
                <w:szCs w:val="18"/>
                <w:lang w:val="ru-RU"/>
              </w:rPr>
              <w:t>• Психолого-педагогические аспекты работы с детьми с ОВЗ в ДОО</w:t>
            </w:r>
            <w:r>
              <w:rPr>
                <w:sz w:val="18"/>
                <w:szCs w:val="18"/>
                <w:lang w:val="ru-RU"/>
              </w:rPr>
              <w:t xml:space="preserve"> 2022г. 72 ч.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Pr="000620C4" w:rsidRDefault="00BD0553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B20210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Долгушева</w:t>
            </w:r>
            <w:proofErr w:type="spellEnd"/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Вера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197E09" w:rsidRDefault="00EF4F49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4F49">
              <w:rPr>
                <w:rFonts w:ascii="Times New Roman" w:hAnsi="Times New Roman" w:cs="Times New Roman"/>
                <w:sz w:val="18"/>
                <w:szCs w:val="18"/>
              </w:rPr>
              <w:t>Анжеро</w:t>
            </w:r>
            <w:proofErr w:type="spellEnd"/>
            <w:r w:rsidRPr="00EF4F4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EF4F49">
              <w:rPr>
                <w:rFonts w:ascii="Times New Roman" w:hAnsi="Times New Roman" w:cs="Times New Roman"/>
                <w:sz w:val="18"/>
                <w:szCs w:val="18"/>
              </w:rPr>
              <w:t>Судженское</w:t>
            </w:r>
            <w:proofErr w:type="spellEnd"/>
            <w:r w:rsidRPr="00EF4F49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 </w:t>
            </w:r>
            <w:r w:rsidR="00A118E8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F4F49">
              <w:rPr>
                <w:rFonts w:ascii="Times New Roman" w:hAnsi="Times New Roman" w:cs="Times New Roman"/>
                <w:sz w:val="18"/>
                <w:szCs w:val="18"/>
              </w:rPr>
              <w:t>1982г</w:t>
            </w:r>
            <w:r w:rsidR="00A118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EF4F49" w:rsidP="00EF4F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F49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633EC7" w:rsidRDefault="00B20210" w:rsidP="00812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435F75" w:rsidRPr="00633E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02A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49" w:rsidRPr="00EF4F49" w:rsidRDefault="00EF4F49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proofErr w:type="spellStart"/>
            <w:r w:rsidRPr="00EF4F49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EF4F49" w:rsidRPr="00EF4F49" w:rsidRDefault="00EF4F49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EF4F49">
              <w:rPr>
                <w:sz w:val="18"/>
                <w:szCs w:val="18"/>
                <w:lang w:val="ru-RU"/>
              </w:rPr>
              <w:t>Современные аспекты обеспечения преемственности дошкольного и начального общего образования в условиях реализации ФГОС</w:t>
            </w:r>
          </w:p>
          <w:p w:rsidR="00EF4F49" w:rsidRDefault="00EF4F49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23.11.2018 г. </w:t>
            </w:r>
            <w:r w:rsidRPr="00EF4F49">
              <w:rPr>
                <w:sz w:val="18"/>
                <w:szCs w:val="18"/>
                <w:lang w:val="ru-RU"/>
              </w:rPr>
              <w:t>120 часов</w:t>
            </w:r>
          </w:p>
          <w:p w:rsidR="00B21226" w:rsidRPr="00EF4F49" w:rsidRDefault="00B21226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EF4F49" w:rsidRPr="00EF4F49" w:rsidRDefault="00EF4F49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EF4F49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A10407" w:rsidRDefault="00EF4F49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EF4F49">
              <w:rPr>
                <w:sz w:val="18"/>
                <w:szCs w:val="18"/>
                <w:lang w:val="ru-RU"/>
              </w:rPr>
              <w:t>72 часа</w:t>
            </w:r>
          </w:p>
          <w:p w:rsidR="00B21226" w:rsidRDefault="00B21226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B21226" w:rsidRDefault="00B21226" w:rsidP="00B21226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B21226" w:rsidRDefault="00B21226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Федеральный учебный центр  профессиональной переподготовки  и повышения квалификации «Знания »</w:t>
            </w:r>
          </w:p>
          <w:p w:rsidR="00B21226" w:rsidRDefault="00B21226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«Организация деятельности дошкольной образовательной  организации  по формированию здорового образа жизни у детей  дошкольного возраста»</w:t>
            </w:r>
            <w:r w:rsidR="0043382A">
              <w:rPr>
                <w:sz w:val="18"/>
                <w:szCs w:val="18"/>
                <w:lang w:val="ru-RU"/>
              </w:rPr>
              <w:t xml:space="preserve"> 2021г.</w:t>
            </w:r>
          </w:p>
          <w:p w:rsidR="00B21226" w:rsidRPr="00CB0E27" w:rsidRDefault="00B21226" w:rsidP="0043382A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144</w:t>
            </w:r>
            <w:r w:rsidR="0043382A">
              <w:rPr>
                <w:sz w:val="18"/>
                <w:szCs w:val="18"/>
                <w:lang w:val="ru-RU"/>
              </w:rPr>
              <w:t xml:space="preserve">часа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0210" w:rsidRPr="00A577F0" w:rsidTr="00B20210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Селюнова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Алексеевна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B20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Болотнинский</w:t>
            </w:r>
            <w:proofErr w:type="spellEnd"/>
            <w:r w:rsidRPr="00F8148F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колледж, 2007 г., </w:t>
            </w:r>
          </w:p>
          <w:p w:rsidR="00B20210" w:rsidRPr="00F8148F" w:rsidRDefault="00B20210" w:rsidP="00B20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Сибирская государственная геодезическая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академия, 2014 г., менеджмент организации</w:t>
            </w:r>
          </w:p>
          <w:p w:rsidR="00B20210" w:rsidRPr="00197E09" w:rsidRDefault="00B20210" w:rsidP="00A118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210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210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210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210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210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210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210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210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210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210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210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реподавание в начальных классах с дополнительной подготовкой в области психологии.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Pr="000620C4" w:rsidRDefault="00B20210" w:rsidP="00386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A1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Pr="007D4E80" w:rsidRDefault="00B20210" w:rsidP="00B20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D4E8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Pr="00CB0E27" w:rsidRDefault="00B20210" w:rsidP="00236BC7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Pr="000620C4" w:rsidRDefault="00B20210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B20210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 xml:space="preserve">Колесниченко </w:t>
            </w:r>
          </w:p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2" w:rsidRPr="00293DB2" w:rsidRDefault="00293DB2" w:rsidP="00293DB2">
            <w:pPr>
              <w:pStyle w:val="TableParagraph"/>
              <w:ind w:right="-103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Анжеро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sz w:val="18"/>
                <w:szCs w:val="18"/>
                <w:lang w:val="ru-RU"/>
              </w:rPr>
              <w:t>С</w:t>
            </w:r>
            <w:proofErr w:type="gramEnd"/>
            <w:r>
              <w:rPr>
                <w:sz w:val="18"/>
                <w:szCs w:val="18"/>
                <w:lang w:val="ru-RU"/>
              </w:rPr>
              <w:t>уджен</w:t>
            </w:r>
            <w:r w:rsidRPr="00293DB2">
              <w:rPr>
                <w:sz w:val="18"/>
                <w:szCs w:val="18"/>
                <w:lang w:val="ru-RU"/>
              </w:rPr>
              <w:t>кое</w:t>
            </w:r>
            <w:proofErr w:type="spellEnd"/>
            <w:r w:rsidRPr="00293DB2">
              <w:rPr>
                <w:sz w:val="18"/>
                <w:szCs w:val="18"/>
                <w:lang w:val="ru-RU"/>
              </w:rPr>
              <w:t xml:space="preserve"> педагогическое</w:t>
            </w:r>
          </w:p>
          <w:p w:rsidR="00A10407" w:rsidRPr="00197E09" w:rsidRDefault="00293DB2" w:rsidP="00293D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училище              </w:t>
            </w:r>
            <w:r w:rsidRPr="00293DB2">
              <w:rPr>
                <w:rFonts w:ascii="Times New Roman" w:hAnsi="Times New Roman" w:cs="Times New Roman"/>
                <w:sz w:val="18"/>
                <w:szCs w:val="18"/>
              </w:rPr>
              <w:t xml:space="preserve"> 1994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93DB2" w:rsidP="00293D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DB2">
              <w:rPr>
                <w:rFonts w:ascii="Times New Roman" w:hAnsi="Times New Roman" w:cs="Times New Roman"/>
                <w:sz w:val="18"/>
                <w:szCs w:val="18"/>
              </w:rPr>
              <w:t>воспитатель, музыкальный руководитель в дошкольных учреждениях.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202A95" w:rsidRDefault="00B20210" w:rsidP="00510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35F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0" w:rsidRDefault="00824440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D42D89" w:rsidRPr="00D42D89" w:rsidRDefault="00D42D89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D42D89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A10407" w:rsidRDefault="00D42D89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D42D89">
              <w:rPr>
                <w:sz w:val="18"/>
                <w:szCs w:val="18"/>
                <w:lang w:val="ru-RU"/>
              </w:rPr>
              <w:t>72 часа</w:t>
            </w:r>
          </w:p>
          <w:p w:rsidR="00824440" w:rsidRDefault="00824440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714F07" w:rsidRDefault="00714F07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«Международные образовательные Проекты »Центр дополнительного профессионального образования «Экстерн» «Содержание и организация образовательного  процесса  в дошкольной образовательной организации  в соответствии с ФГОС ДОО» 72 ч 20.08.2020</w:t>
            </w:r>
          </w:p>
          <w:p w:rsidR="0043382A" w:rsidRDefault="0043382A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43382A" w:rsidRDefault="0043382A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43382A">
              <w:rPr>
                <w:sz w:val="18"/>
                <w:szCs w:val="18"/>
                <w:lang w:val="ru-RU"/>
              </w:rPr>
              <w:t>АНО ДПО "Межрегиональный институт повышения квалификации и профессиональной переподготовки"</w:t>
            </w:r>
            <w:r w:rsidRPr="0043382A">
              <w:rPr>
                <w:lang w:val="ru-RU"/>
              </w:rPr>
              <w:t xml:space="preserve"> </w:t>
            </w:r>
            <w:r w:rsidRPr="0043382A">
              <w:rPr>
                <w:sz w:val="18"/>
                <w:szCs w:val="18"/>
                <w:lang w:val="ru-RU"/>
              </w:rPr>
              <w:t>• Психолого-педагогические аспекты работы с детьми с ОВЗ в ДОО</w:t>
            </w:r>
            <w:r>
              <w:rPr>
                <w:sz w:val="18"/>
                <w:szCs w:val="18"/>
                <w:lang w:val="ru-RU"/>
              </w:rPr>
              <w:t xml:space="preserve">   2022г. 72 ч.</w:t>
            </w:r>
          </w:p>
          <w:p w:rsidR="0043382A" w:rsidRPr="00CB0E27" w:rsidRDefault="0043382A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B20210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Корнилова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9" w:rsidRPr="00D42D89" w:rsidRDefault="00D42D89" w:rsidP="00D42D89">
            <w:pPr>
              <w:pStyle w:val="TableParagraph"/>
              <w:ind w:left="-70" w:right="-102"/>
              <w:rPr>
                <w:sz w:val="18"/>
                <w:szCs w:val="18"/>
                <w:lang w:val="ru-RU"/>
              </w:rPr>
            </w:pPr>
            <w:proofErr w:type="spellStart"/>
            <w:r w:rsidRPr="00D42D89">
              <w:rPr>
                <w:sz w:val="18"/>
                <w:szCs w:val="18"/>
                <w:lang w:val="ru-RU"/>
              </w:rPr>
              <w:t>Анжеро</w:t>
            </w:r>
            <w:proofErr w:type="spellEnd"/>
            <w:r w:rsidRPr="00D42D89">
              <w:rPr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D42D89">
              <w:rPr>
                <w:sz w:val="18"/>
                <w:szCs w:val="18"/>
                <w:lang w:val="ru-RU"/>
              </w:rPr>
              <w:t>Судженское</w:t>
            </w:r>
            <w:proofErr w:type="spellEnd"/>
            <w:r w:rsidRPr="00D42D89">
              <w:rPr>
                <w:sz w:val="18"/>
                <w:szCs w:val="18"/>
                <w:lang w:val="ru-RU"/>
              </w:rPr>
              <w:t xml:space="preserve"> педагогическое</w:t>
            </w:r>
          </w:p>
          <w:p w:rsidR="00A10407" w:rsidRPr="00197E09" w:rsidRDefault="00D42D89" w:rsidP="00D42D89">
            <w:pPr>
              <w:spacing w:after="0" w:line="240" w:lineRule="auto"/>
              <w:ind w:left="-70" w:right="-102" w:firstLine="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училище                    </w:t>
            </w:r>
            <w:r w:rsidRPr="00D42D89">
              <w:rPr>
                <w:rFonts w:ascii="Times New Roman" w:hAnsi="Times New Roman" w:cs="Times New Roman"/>
                <w:sz w:val="18"/>
                <w:szCs w:val="18"/>
              </w:rPr>
              <w:t>1984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D42D89" w:rsidP="00D42D89">
            <w:pPr>
              <w:spacing w:after="0"/>
              <w:ind w:left="-57" w:right="-106" w:firstLine="57"/>
              <w:rPr>
                <w:rFonts w:ascii="Times New Roman" w:hAnsi="Times New Roman" w:cs="Times New Roman"/>
                <w:sz w:val="18"/>
                <w:szCs w:val="18"/>
              </w:rPr>
            </w:pPr>
            <w:r w:rsidRPr="00D42D89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D42D89" w:rsidRDefault="00202A95" w:rsidP="00510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02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35F75" w:rsidRPr="00D42D8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02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9" w:rsidRPr="00D42D89" w:rsidRDefault="00D42D89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proofErr w:type="spellStart"/>
            <w:r w:rsidRPr="00D42D89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D42D89" w:rsidRPr="00D42D89" w:rsidRDefault="00D42D89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 w:rsidRPr="00D42D89">
              <w:rPr>
                <w:sz w:val="18"/>
                <w:szCs w:val="18"/>
                <w:lang w:val="ru-RU"/>
              </w:rPr>
              <w:t>Современные аспекты обеспечения преемственности дошкольного и начального общего образования в условиях реализации ФГОС</w:t>
            </w:r>
          </w:p>
          <w:p w:rsidR="00D42D89" w:rsidRPr="00D42D89" w:rsidRDefault="00D42D89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07.11.2017 г. </w:t>
            </w:r>
            <w:r w:rsidRPr="00D42D89">
              <w:rPr>
                <w:sz w:val="18"/>
                <w:szCs w:val="18"/>
                <w:lang w:val="ru-RU"/>
              </w:rPr>
              <w:t xml:space="preserve">120 часов </w:t>
            </w:r>
          </w:p>
          <w:p w:rsidR="00D42D89" w:rsidRPr="00D42D89" w:rsidRDefault="00D42D89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 w:rsidRPr="00D42D89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A10407" w:rsidRDefault="00D42D89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D42D89">
              <w:rPr>
                <w:sz w:val="18"/>
                <w:szCs w:val="18"/>
                <w:lang w:val="ru-RU"/>
              </w:rPr>
              <w:t>72 часа</w:t>
            </w:r>
          </w:p>
          <w:p w:rsidR="00510EC4" w:rsidRDefault="00510EC4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</w:p>
          <w:p w:rsidR="00510EC4" w:rsidRDefault="00510EC4" w:rsidP="00510EC4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510EC4" w:rsidRDefault="00510EC4" w:rsidP="00510EC4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«Международные образовательные Проекты »Центр дополнительного профессионального образования «Экстерн» «Содержание и организация образовательного  процесса  в дошкольной образовательной организации  в соответствии с ФГОС ДОО» 72 ч 10.09.2020</w:t>
            </w:r>
          </w:p>
          <w:p w:rsidR="00510EC4" w:rsidRPr="00CB0E27" w:rsidRDefault="00510EC4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B20210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Pr="004C613A" w:rsidRDefault="00202A95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Котова</w:t>
            </w:r>
          </w:p>
          <w:p w:rsidR="00202A95" w:rsidRPr="004C613A" w:rsidRDefault="00202A95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202A95" w:rsidRDefault="00202A95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1" w:rsidRDefault="00943A51" w:rsidP="00943A51">
            <w:pPr>
              <w:pStyle w:val="TableParagraph"/>
              <w:ind w:right="-102"/>
              <w:rPr>
                <w:sz w:val="18"/>
                <w:szCs w:val="18"/>
                <w:lang w:val="ru-RU"/>
              </w:rPr>
            </w:pPr>
          </w:p>
          <w:p w:rsidR="00943A51" w:rsidRDefault="00943A51" w:rsidP="00943A51">
            <w:pPr>
              <w:pStyle w:val="TableParagraph"/>
              <w:ind w:right="-1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ТГПУ г. Томск</w:t>
            </w:r>
          </w:p>
          <w:p w:rsidR="00943A51" w:rsidRPr="00D42D89" w:rsidRDefault="00943A51" w:rsidP="00D42D89">
            <w:pPr>
              <w:pStyle w:val="TableParagraph"/>
              <w:ind w:left="-70" w:right="-1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8" w:rsidRDefault="004E1198" w:rsidP="00943A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198" w:rsidRDefault="004E119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202A95" w:rsidP="00D42D89">
            <w:pPr>
              <w:spacing w:after="0"/>
              <w:ind w:left="-57" w:right="-106" w:firstLine="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3A51" w:rsidRPr="00D42D89" w:rsidRDefault="00943A51" w:rsidP="00943A51">
            <w:pPr>
              <w:spacing w:after="0"/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1" w:rsidRDefault="00943A51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A95" w:rsidRDefault="004E1198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1" w:rsidRDefault="00943A51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A95" w:rsidRPr="00943A51" w:rsidRDefault="004E1198" w:rsidP="00510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02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1298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43A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02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1" w:rsidRDefault="0078281F" w:rsidP="0078281F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«Организация учебно-исследовательской и проектной деятельности в условиях реализации ФГОС»</w:t>
            </w:r>
          </w:p>
          <w:p w:rsidR="0078281F" w:rsidRDefault="0078281F" w:rsidP="0078281F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</w:p>
          <w:p w:rsidR="00202A95" w:rsidRDefault="00943A51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Федеральный учебный центр профессиональной переподготовки и повышения квалификации «Знания»</w:t>
            </w:r>
          </w:p>
          <w:p w:rsidR="00943A51" w:rsidRPr="00D42D89" w:rsidRDefault="00943A51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31.03.2020 г. 144 ч.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Pr="000620C4" w:rsidRDefault="00202A95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B20210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Никонорова</w:t>
            </w:r>
            <w:proofErr w:type="spellEnd"/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Эдуардовна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EB2F01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2F01">
              <w:rPr>
                <w:rFonts w:ascii="Times New Roman" w:hAnsi="Times New Roman" w:cs="Times New Roman"/>
                <w:sz w:val="18"/>
                <w:szCs w:val="18"/>
              </w:rPr>
              <w:t>Анжеро</w:t>
            </w:r>
            <w:proofErr w:type="spellEnd"/>
            <w:r w:rsidRPr="00EB2F01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EB2F01">
              <w:rPr>
                <w:rFonts w:ascii="Times New Roman" w:hAnsi="Times New Roman" w:cs="Times New Roman"/>
                <w:sz w:val="18"/>
                <w:szCs w:val="18"/>
              </w:rPr>
              <w:t>Судженское</w:t>
            </w:r>
            <w:proofErr w:type="spellEnd"/>
            <w:r w:rsidRPr="00EB2F01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</w:t>
            </w:r>
          </w:p>
          <w:p w:rsidR="00EB2F01" w:rsidRPr="00197E09" w:rsidRDefault="00EB2F01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1984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EB2F01" w:rsidP="00EB2F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F01">
              <w:rPr>
                <w:rFonts w:ascii="Times New Roman" w:hAnsi="Times New Roman" w:cs="Times New Roman"/>
                <w:sz w:val="18"/>
                <w:szCs w:val="18"/>
              </w:rPr>
              <w:t>воспитатель в детских учреждениях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F642EB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35F75" w:rsidRPr="00F642EB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01" w:rsidRPr="00EB2F01" w:rsidRDefault="00EB2F01" w:rsidP="00EB2F01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proofErr w:type="spellStart"/>
            <w:r w:rsidRPr="00EB2F01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EB2F01" w:rsidRPr="00EB2F01" w:rsidRDefault="00EB2F01" w:rsidP="00EB2F01">
            <w:pPr>
              <w:pStyle w:val="TableParagraph"/>
              <w:ind w:left="-6" w:right="490" w:hanging="14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  <w:r w:rsidRPr="00EB2F01">
              <w:rPr>
                <w:sz w:val="18"/>
                <w:szCs w:val="18"/>
                <w:lang w:val="ru-RU"/>
              </w:rPr>
              <w:t>Современные аспекты обеспечения преемственности дошкольного и начального общего образования в условиях реализации ФГОС</w:t>
            </w:r>
          </w:p>
          <w:p w:rsidR="00EB2F01" w:rsidRPr="00EB2F01" w:rsidRDefault="00EB2F01" w:rsidP="00EB2F01">
            <w:pPr>
              <w:pStyle w:val="TableParagraph"/>
              <w:ind w:left="88" w:right="2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23.11.2018 г. </w:t>
            </w:r>
            <w:r w:rsidRPr="00EB2F01">
              <w:rPr>
                <w:sz w:val="18"/>
                <w:szCs w:val="18"/>
                <w:lang w:val="ru-RU"/>
              </w:rPr>
              <w:t>120 часов</w:t>
            </w:r>
          </w:p>
          <w:p w:rsidR="00B21226" w:rsidRDefault="00EB2F01" w:rsidP="00EB2F01">
            <w:pPr>
              <w:pStyle w:val="TableParagraph"/>
              <w:ind w:right="87" w:hanging="14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</w:p>
          <w:p w:rsidR="00EB2F01" w:rsidRPr="00EB2F01" w:rsidRDefault="00EB2F01" w:rsidP="00EB2F01">
            <w:pPr>
              <w:pStyle w:val="TableParagraph"/>
              <w:ind w:right="87" w:hanging="148"/>
              <w:rPr>
                <w:sz w:val="18"/>
                <w:szCs w:val="18"/>
                <w:lang w:val="ru-RU"/>
              </w:rPr>
            </w:pPr>
            <w:r w:rsidRPr="00EB2F01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A10407" w:rsidRDefault="00EB2F01" w:rsidP="00EB2F01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EB2F01">
              <w:rPr>
                <w:sz w:val="18"/>
                <w:szCs w:val="18"/>
                <w:lang w:val="ru-RU"/>
              </w:rPr>
              <w:t>72 часа</w:t>
            </w:r>
          </w:p>
          <w:p w:rsidR="00B21226" w:rsidRDefault="00B21226" w:rsidP="00EB2F01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611DF2" w:rsidRDefault="00611DF2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Федеральный учебный центр  профессиональной переподготовки  и повышения квалификации «Знания »</w:t>
            </w:r>
          </w:p>
          <w:p w:rsidR="00B21226" w:rsidRDefault="00611DF2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«Методика и технология  обучения и воспитания детей  дошкольного возраста с ОВЗ в условиях реализации </w:t>
            </w:r>
            <w:r w:rsidR="00B21226">
              <w:rPr>
                <w:sz w:val="18"/>
                <w:szCs w:val="18"/>
                <w:lang w:val="ru-RU"/>
              </w:rPr>
              <w:t>ФГОС ДОО</w:t>
            </w:r>
            <w:r>
              <w:rPr>
                <w:sz w:val="18"/>
                <w:szCs w:val="18"/>
                <w:lang w:val="ru-RU"/>
              </w:rPr>
              <w:t>»</w:t>
            </w:r>
            <w:r w:rsidR="00B21226">
              <w:rPr>
                <w:sz w:val="18"/>
                <w:szCs w:val="18"/>
                <w:lang w:val="ru-RU"/>
              </w:rPr>
              <w:t xml:space="preserve">144ч. </w:t>
            </w:r>
          </w:p>
          <w:p w:rsidR="00611DF2" w:rsidRDefault="00B21226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 марта 2022</w:t>
            </w:r>
          </w:p>
          <w:p w:rsidR="00611DF2" w:rsidRPr="00CB0E27" w:rsidRDefault="00611DF2" w:rsidP="00EB2F01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B20210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Орлова</w:t>
            </w:r>
          </w:p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197E09" w:rsidRDefault="00C0677B" w:rsidP="00C06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77B">
              <w:rPr>
                <w:rFonts w:ascii="Times New Roman" w:hAnsi="Times New Roman" w:cs="Times New Roman"/>
                <w:sz w:val="18"/>
                <w:szCs w:val="18"/>
              </w:rPr>
              <w:t>Томский государственный педагогический 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0677B">
              <w:rPr>
                <w:rFonts w:ascii="Times New Roman" w:hAnsi="Times New Roman" w:cs="Times New Roman"/>
                <w:sz w:val="18"/>
                <w:szCs w:val="18"/>
              </w:rPr>
              <w:t>2006г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C0677B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77B">
              <w:rPr>
                <w:rFonts w:ascii="Times New Roman" w:hAnsi="Times New Roman" w:cs="Times New Roman"/>
                <w:sz w:val="18"/>
                <w:szCs w:val="18"/>
              </w:rPr>
              <w:t>педагог - психолог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EB2F01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35F75" w:rsidRPr="00EB2F0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B" w:rsidRPr="00C0677B" w:rsidRDefault="00C0677B" w:rsidP="00C0677B">
            <w:pPr>
              <w:pStyle w:val="TableParagraph"/>
              <w:spacing w:line="268" w:lineRule="exact"/>
              <w:ind w:right="84"/>
              <w:rPr>
                <w:sz w:val="18"/>
                <w:szCs w:val="18"/>
                <w:lang w:val="ru-RU"/>
              </w:rPr>
            </w:pPr>
            <w:proofErr w:type="spellStart"/>
            <w:r w:rsidRPr="00C0677B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C0677B" w:rsidRPr="00C0677B" w:rsidRDefault="00C0677B" w:rsidP="00C0677B">
            <w:pPr>
              <w:pStyle w:val="TableParagraph"/>
              <w:ind w:left="-6" w:right="490"/>
              <w:rPr>
                <w:sz w:val="18"/>
                <w:szCs w:val="18"/>
                <w:lang w:val="ru-RU"/>
              </w:rPr>
            </w:pPr>
            <w:r w:rsidRPr="00C0677B">
              <w:rPr>
                <w:sz w:val="18"/>
                <w:szCs w:val="18"/>
                <w:lang w:val="ru-RU"/>
              </w:rPr>
              <w:t xml:space="preserve">Организация и содержание образовательного процесса в современной дошкольной образовательной организации в условиях организации ФГОС  </w:t>
            </w:r>
          </w:p>
          <w:p w:rsidR="00C0677B" w:rsidRPr="00C0677B" w:rsidRDefault="00C0677B" w:rsidP="00C0677B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25.04.2018 г. </w:t>
            </w:r>
            <w:r w:rsidRPr="00C0677B">
              <w:rPr>
                <w:sz w:val="18"/>
                <w:szCs w:val="18"/>
                <w:lang w:val="ru-RU"/>
              </w:rPr>
              <w:t>120 часов</w:t>
            </w:r>
          </w:p>
          <w:p w:rsidR="0043382A" w:rsidRDefault="0043382A" w:rsidP="00C0677B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</w:p>
          <w:p w:rsidR="00C0677B" w:rsidRPr="00C0677B" w:rsidRDefault="00C0677B" w:rsidP="00C0677B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 w:rsidRPr="00C0677B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A10407" w:rsidRDefault="00C0677B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C0677B">
              <w:rPr>
                <w:sz w:val="18"/>
                <w:szCs w:val="18"/>
                <w:lang w:val="ru-RU"/>
              </w:rPr>
              <w:t>72 часа</w:t>
            </w:r>
          </w:p>
          <w:p w:rsidR="0043382A" w:rsidRDefault="0043382A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43382A" w:rsidRPr="00CB0E27" w:rsidRDefault="0043382A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 w:rsidRPr="0043382A">
              <w:rPr>
                <w:sz w:val="18"/>
                <w:szCs w:val="18"/>
                <w:lang w:val="ru-RU"/>
              </w:rPr>
              <w:t>АНО ДПО "Межрегиональный институт повышения квалификации и профессиональной переподготовки"</w:t>
            </w:r>
            <w:r w:rsidRPr="0043382A">
              <w:rPr>
                <w:lang w:val="ru-RU"/>
              </w:rPr>
              <w:t xml:space="preserve"> </w:t>
            </w:r>
            <w:r w:rsidRPr="0043382A">
              <w:rPr>
                <w:sz w:val="18"/>
                <w:szCs w:val="18"/>
                <w:lang w:val="ru-RU"/>
              </w:rPr>
              <w:t>• Психолого-педагогические аспекты работы с детьми с ОВЗ в ДОО</w:t>
            </w:r>
            <w:r>
              <w:rPr>
                <w:sz w:val="18"/>
                <w:szCs w:val="18"/>
                <w:lang w:val="ru-RU"/>
              </w:rPr>
              <w:t xml:space="preserve"> 2022г. 72 ч.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2" w:rsidRPr="00324362" w:rsidRDefault="00324362" w:rsidP="003243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362">
              <w:rPr>
                <w:rFonts w:ascii="Times New Roman" w:hAnsi="Times New Roman" w:cs="Times New Roman"/>
                <w:sz w:val="18"/>
                <w:szCs w:val="18"/>
              </w:rPr>
              <w:t xml:space="preserve">АНО ДПО (повышения квалификации) </w:t>
            </w:r>
          </w:p>
          <w:p w:rsidR="00324362" w:rsidRPr="00324362" w:rsidRDefault="00324362" w:rsidP="003243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362">
              <w:rPr>
                <w:rFonts w:ascii="Times New Roman" w:hAnsi="Times New Roman" w:cs="Times New Roman"/>
                <w:sz w:val="18"/>
                <w:szCs w:val="18"/>
              </w:rPr>
              <w:t>Центр образования взрослых                 «Дошкольная педагогика и психология», 2014г.</w:t>
            </w:r>
          </w:p>
          <w:p w:rsidR="00A10407" w:rsidRPr="000620C4" w:rsidRDefault="00324362" w:rsidP="003243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362">
              <w:rPr>
                <w:rFonts w:ascii="Times New Roman" w:hAnsi="Times New Roman" w:cs="Times New Roman"/>
                <w:sz w:val="18"/>
                <w:szCs w:val="18"/>
              </w:rPr>
              <w:t>504 ч.</w:t>
            </w:r>
          </w:p>
        </w:tc>
      </w:tr>
      <w:tr w:rsidR="00FE6A78" w:rsidRPr="00A577F0" w:rsidTr="00B20210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Полухина</w:t>
            </w:r>
            <w:proofErr w:type="spellEnd"/>
            <w:r w:rsidRPr="004C61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Наталья Николаевна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197E09" w:rsidRDefault="00C0677B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677B">
              <w:rPr>
                <w:rFonts w:ascii="Times New Roman" w:hAnsi="Times New Roman" w:cs="Times New Roman"/>
                <w:sz w:val="18"/>
                <w:szCs w:val="18"/>
              </w:rPr>
              <w:t>Боло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                     </w:t>
            </w:r>
            <w:r w:rsidRPr="00C0677B">
              <w:rPr>
                <w:rFonts w:ascii="Times New Roman" w:hAnsi="Times New Roman" w:cs="Times New Roman"/>
                <w:sz w:val="18"/>
                <w:szCs w:val="18"/>
              </w:rPr>
              <w:t>1974г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C0677B" w:rsidP="00C0677B">
            <w:pPr>
              <w:spacing w:after="0"/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C0677B">
              <w:rPr>
                <w:rFonts w:ascii="Times New Roman" w:hAnsi="Times New Roman" w:cs="Times New Roman"/>
                <w:sz w:val="18"/>
                <w:szCs w:val="18"/>
              </w:rPr>
              <w:t>преподаватель труда и черчения в 4 – 8 классах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202A95" w:rsidRDefault="00202A95" w:rsidP="00B20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B202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243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35F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B202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B" w:rsidRPr="00C0677B" w:rsidRDefault="00C0677B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proofErr w:type="spellStart"/>
            <w:r w:rsidRPr="00C0677B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C0677B" w:rsidRPr="00C0677B" w:rsidRDefault="00C0677B" w:rsidP="0043382A">
            <w:pPr>
              <w:pStyle w:val="TableParagraph"/>
              <w:ind w:left="-6" w:right="490" w:firstLine="6"/>
              <w:rPr>
                <w:sz w:val="18"/>
                <w:szCs w:val="18"/>
                <w:lang w:val="ru-RU"/>
              </w:rPr>
            </w:pPr>
            <w:r w:rsidRPr="00C0677B">
              <w:rPr>
                <w:sz w:val="18"/>
                <w:szCs w:val="18"/>
                <w:lang w:val="ru-RU"/>
              </w:rPr>
              <w:t>Современные аспекты обеспечения преемственности дошкольного и начального общего образования в условиях реализации ФГОС</w:t>
            </w:r>
            <w:r w:rsidR="0043382A">
              <w:rPr>
                <w:sz w:val="18"/>
                <w:szCs w:val="18"/>
                <w:lang w:val="ru-RU"/>
              </w:rPr>
              <w:t xml:space="preserve">    </w:t>
            </w:r>
            <w:r>
              <w:rPr>
                <w:sz w:val="18"/>
                <w:szCs w:val="18"/>
                <w:lang w:val="ru-RU"/>
              </w:rPr>
              <w:t xml:space="preserve">23.11.2018 г. </w:t>
            </w:r>
            <w:r w:rsidRPr="00C0677B">
              <w:rPr>
                <w:sz w:val="18"/>
                <w:szCs w:val="18"/>
                <w:lang w:val="ru-RU"/>
              </w:rPr>
              <w:t>120 часов</w:t>
            </w:r>
          </w:p>
          <w:p w:rsidR="00C0677B" w:rsidRPr="00C0677B" w:rsidRDefault="00C0677B" w:rsidP="00C0677B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 w:rsidRPr="00C0677B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A10407" w:rsidRDefault="00C0677B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C0677B">
              <w:rPr>
                <w:sz w:val="18"/>
                <w:szCs w:val="18"/>
                <w:lang w:val="ru-RU"/>
              </w:rPr>
              <w:t>72 часа</w:t>
            </w:r>
          </w:p>
          <w:p w:rsidR="0043382A" w:rsidRDefault="0043382A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43382A" w:rsidRPr="00CB0E27" w:rsidRDefault="0043382A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 w:rsidRPr="0043382A">
              <w:rPr>
                <w:sz w:val="18"/>
                <w:szCs w:val="18"/>
                <w:lang w:val="ru-RU"/>
              </w:rPr>
              <w:t>АНО ДПО "Межрегиональный институт повышения квалификации и профессиональной переподготовки"</w:t>
            </w:r>
            <w:r w:rsidRPr="0043382A">
              <w:rPr>
                <w:lang w:val="ru-RU"/>
              </w:rPr>
              <w:t xml:space="preserve"> </w:t>
            </w:r>
            <w:r w:rsidRPr="0043382A">
              <w:rPr>
                <w:sz w:val="18"/>
                <w:szCs w:val="18"/>
                <w:lang w:val="ru-RU"/>
              </w:rPr>
              <w:t>• Психолого-педагогические аспекты работы с детьми с ОВЗ в ДОО</w:t>
            </w:r>
            <w:r>
              <w:rPr>
                <w:sz w:val="18"/>
                <w:szCs w:val="18"/>
                <w:lang w:val="ru-RU"/>
              </w:rPr>
              <w:t xml:space="preserve"> 2022г. 72 ч.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B20210">
        <w:trPr>
          <w:cantSplit/>
          <w:trHeight w:val="453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Разумникова</w:t>
            </w:r>
          </w:p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E66C33" w:rsidRDefault="00E66C33" w:rsidP="00E66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66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Анжеро</w:t>
            </w:r>
            <w:proofErr w:type="spellEnd"/>
            <w:r w:rsidRPr="00E66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66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Судженское</w:t>
            </w:r>
            <w:proofErr w:type="spellEnd"/>
            <w:r w:rsidRPr="00E66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педагогическое училище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E66C33">
              <w:rPr>
                <w:rFonts w:ascii="Times New Roman" w:hAnsi="Times New Roman" w:cs="Times New Roman"/>
                <w:sz w:val="18"/>
                <w:szCs w:val="18"/>
              </w:rPr>
              <w:t>1984г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4D3A67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A6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дошкольных учреждений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C0677B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324362" w:rsidRPr="00C0677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35F75" w:rsidRPr="00C067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7" w:rsidRPr="004D3A67" w:rsidRDefault="004D3A67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proofErr w:type="spellStart"/>
            <w:r w:rsidRPr="004D3A67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4D3A67" w:rsidRPr="004D3A67" w:rsidRDefault="004D3A67" w:rsidP="004D3A67">
            <w:pPr>
              <w:pStyle w:val="TableParagraph"/>
              <w:ind w:left="-6" w:right="490" w:firstLine="6"/>
              <w:rPr>
                <w:sz w:val="18"/>
                <w:szCs w:val="18"/>
                <w:lang w:val="ru-RU"/>
              </w:rPr>
            </w:pPr>
            <w:r w:rsidRPr="004D3A67">
              <w:rPr>
                <w:sz w:val="18"/>
                <w:szCs w:val="18"/>
                <w:lang w:val="ru-RU"/>
              </w:rPr>
              <w:t>Современные аспекты обеспечения преемственности дошкольного и начального общего образования в условиях реализации ФГОС</w:t>
            </w:r>
          </w:p>
          <w:p w:rsidR="004D3A67" w:rsidRPr="004D3A67" w:rsidRDefault="004D3A67" w:rsidP="004D3A67">
            <w:pPr>
              <w:pStyle w:val="TableParagraph"/>
              <w:ind w:right="40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07.12.2017 г. </w:t>
            </w:r>
            <w:r w:rsidRPr="004D3A67">
              <w:rPr>
                <w:sz w:val="18"/>
                <w:szCs w:val="18"/>
                <w:lang w:val="ru-RU"/>
              </w:rPr>
              <w:t>120 часов</w:t>
            </w:r>
          </w:p>
          <w:p w:rsidR="004D3A67" w:rsidRPr="004D3A67" w:rsidRDefault="004D3A67" w:rsidP="004D3A67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 w:rsidRPr="004D3A67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43382A" w:rsidRDefault="004D3A67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4D3A67">
              <w:rPr>
                <w:sz w:val="18"/>
                <w:szCs w:val="18"/>
                <w:lang w:val="ru-RU"/>
              </w:rPr>
              <w:t>72 часа</w:t>
            </w:r>
            <w:r w:rsidR="0043382A">
              <w:rPr>
                <w:sz w:val="18"/>
                <w:szCs w:val="18"/>
                <w:lang w:val="ru-RU"/>
              </w:rPr>
              <w:t xml:space="preserve">   </w:t>
            </w:r>
          </w:p>
          <w:p w:rsidR="0043382A" w:rsidRDefault="0043382A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A10407" w:rsidRDefault="0043382A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 w:rsidRPr="0043382A">
              <w:rPr>
                <w:sz w:val="18"/>
                <w:szCs w:val="18"/>
                <w:lang w:val="ru-RU"/>
              </w:rPr>
              <w:t>АНО ДПО "Межрегиональный институт повышения квалификации и профессиональной переподготовки"</w:t>
            </w:r>
            <w:r w:rsidRPr="0043382A">
              <w:rPr>
                <w:lang w:val="ru-RU"/>
              </w:rPr>
              <w:t xml:space="preserve"> </w:t>
            </w:r>
            <w:r w:rsidRPr="0043382A">
              <w:rPr>
                <w:sz w:val="18"/>
                <w:szCs w:val="18"/>
                <w:lang w:val="ru-RU"/>
              </w:rPr>
              <w:t>• Психолого-педагогические аспекты работы с детьми с ОВЗ в ДОО</w:t>
            </w:r>
            <w:r>
              <w:rPr>
                <w:sz w:val="18"/>
                <w:szCs w:val="18"/>
                <w:lang w:val="ru-RU"/>
              </w:rPr>
              <w:t xml:space="preserve"> 2022г. 72 ч.</w:t>
            </w:r>
          </w:p>
          <w:p w:rsidR="007455C1" w:rsidRPr="00CB0E27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5C1" w:rsidRPr="00A577F0" w:rsidTr="00B20210">
        <w:trPr>
          <w:cantSplit/>
          <w:trHeight w:val="67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Pr="004C613A" w:rsidRDefault="007455C1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Погорных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Алёна Николаевна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Default="007455C1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Pr="00E66C33" w:rsidRDefault="007455C1" w:rsidP="00E66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Default="007455C1" w:rsidP="007455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455C1" w:rsidRDefault="007455C1" w:rsidP="007455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Pr="004D3A67" w:rsidRDefault="007455C1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Default="007455C1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7455C1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7455C1" w:rsidRPr="004D3A67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Pr="000620C4" w:rsidRDefault="007455C1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0210" w:rsidRPr="00A577F0" w:rsidTr="00B20210">
        <w:trPr>
          <w:cantSplit/>
          <w:trHeight w:val="85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Олеся Викторовна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Pr="00E66C33" w:rsidRDefault="00B20210" w:rsidP="00E66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7455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Pr="004D3A67" w:rsidRDefault="00B20210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B20210" w:rsidRDefault="00B20210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B20210" w:rsidRDefault="00B20210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Pr="000620C4" w:rsidRDefault="00B20210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0210" w:rsidRPr="00A577F0" w:rsidTr="00B20210">
        <w:trPr>
          <w:cantSplit/>
          <w:trHeight w:val="112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Алиса Алексеевна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Pr="00E66C33" w:rsidRDefault="00B20210" w:rsidP="00E66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7455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Pr="004D3A67" w:rsidRDefault="00B20210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B20210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B20210" w:rsidRDefault="00B20210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B20210" w:rsidRDefault="00B20210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B20210" w:rsidRDefault="00B20210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Pr="000620C4" w:rsidRDefault="00B20210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7B54" w:rsidRDefault="00AA7B54" w:rsidP="00AA7B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07C6D" w:rsidRPr="00507C6D" w:rsidRDefault="00507C6D" w:rsidP="00A577F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7C6D" w:rsidRPr="00A577F0" w:rsidRDefault="00507C6D" w:rsidP="00A577F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507C6D" w:rsidRPr="00A577F0" w:rsidSect="00FE6A7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F6"/>
    <w:rsid w:val="00001CE8"/>
    <w:rsid w:val="0005507A"/>
    <w:rsid w:val="000620C4"/>
    <w:rsid w:val="000A3193"/>
    <w:rsid w:val="000B47D7"/>
    <w:rsid w:val="000F0D84"/>
    <w:rsid w:val="00101A16"/>
    <w:rsid w:val="00123601"/>
    <w:rsid w:val="00153557"/>
    <w:rsid w:val="00197E09"/>
    <w:rsid w:val="001D40C7"/>
    <w:rsid w:val="00202A95"/>
    <w:rsid w:val="00236BC7"/>
    <w:rsid w:val="00263FF6"/>
    <w:rsid w:val="00293DB2"/>
    <w:rsid w:val="002C421E"/>
    <w:rsid w:val="002F2F05"/>
    <w:rsid w:val="002F3615"/>
    <w:rsid w:val="00324362"/>
    <w:rsid w:val="00344B76"/>
    <w:rsid w:val="00390065"/>
    <w:rsid w:val="0039482C"/>
    <w:rsid w:val="0040042B"/>
    <w:rsid w:val="0043382A"/>
    <w:rsid w:val="00435F75"/>
    <w:rsid w:val="004C613A"/>
    <w:rsid w:val="004D3A67"/>
    <w:rsid w:val="004E1198"/>
    <w:rsid w:val="00507C6D"/>
    <w:rsid w:val="00510EC4"/>
    <w:rsid w:val="00513687"/>
    <w:rsid w:val="0054522B"/>
    <w:rsid w:val="005F226D"/>
    <w:rsid w:val="00611DF2"/>
    <w:rsid w:val="00615306"/>
    <w:rsid w:val="00633EC7"/>
    <w:rsid w:val="006427E9"/>
    <w:rsid w:val="00650FAB"/>
    <w:rsid w:val="006A35E8"/>
    <w:rsid w:val="00714F07"/>
    <w:rsid w:val="007455C1"/>
    <w:rsid w:val="00761C8A"/>
    <w:rsid w:val="0078281F"/>
    <w:rsid w:val="007A4857"/>
    <w:rsid w:val="007B48C3"/>
    <w:rsid w:val="007D4E80"/>
    <w:rsid w:val="00812985"/>
    <w:rsid w:val="00824440"/>
    <w:rsid w:val="008832B9"/>
    <w:rsid w:val="008A6C3E"/>
    <w:rsid w:val="008B29A3"/>
    <w:rsid w:val="008E624C"/>
    <w:rsid w:val="008F5E91"/>
    <w:rsid w:val="00943A51"/>
    <w:rsid w:val="00964AA0"/>
    <w:rsid w:val="00997497"/>
    <w:rsid w:val="009D0477"/>
    <w:rsid w:val="009F033D"/>
    <w:rsid w:val="00A10407"/>
    <w:rsid w:val="00A118E8"/>
    <w:rsid w:val="00A260FB"/>
    <w:rsid w:val="00A30619"/>
    <w:rsid w:val="00A577F0"/>
    <w:rsid w:val="00A75B83"/>
    <w:rsid w:val="00AA261C"/>
    <w:rsid w:val="00AA7B54"/>
    <w:rsid w:val="00AB12F4"/>
    <w:rsid w:val="00B20210"/>
    <w:rsid w:val="00B21226"/>
    <w:rsid w:val="00BC312B"/>
    <w:rsid w:val="00BD0553"/>
    <w:rsid w:val="00BD5209"/>
    <w:rsid w:val="00C0190D"/>
    <w:rsid w:val="00C0677B"/>
    <w:rsid w:val="00C32BAA"/>
    <w:rsid w:val="00C522FB"/>
    <w:rsid w:val="00CB0E27"/>
    <w:rsid w:val="00CD59EC"/>
    <w:rsid w:val="00D1701D"/>
    <w:rsid w:val="00D34800"/>
    <w:rsid w:val="00D42D89"/>
    <w:rsid w:val="00D85D4E"/>
    <w:rsid w:val="00D93D6B"/>
    <w:rsid w:val="00DC5659"/>
    <w:rsid w:val="00DD7E7B"/>
    <w:rsid w:val="00DE77D1"/>
    <w:rsid w:val="00E66C33"/>
    <w:rsid w:val="00E82EEA"/>
    <w:rsid w:val="00EB2F01"/>
    <w:rsid w:val="00EB605B"/>
    <w:rsid w:val="00EF4F49"/>
    <w:rsid w:val="00F07C03"/>
    <w:rsid w:val="00F642EB"/>
    <w:rsid w:val="00F64875"/>
    <w:rsid w:val="00F74429"/>
    <w:rsid w:val="00F8148F"/>
    <w:rsid w:val="00FA1DE4"/>
    <w:rsid w:val="00FD59C8"/>
    <w:rsid w:val="00FE6A78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05B"/>
    <w:rPr>
      <w:color w:val="0000FF" w:themeColor="hyperlink"/>
      <w:u w:val="single"/>
    </w:rPr>
  </w:style>
  <w:style w:type="character" w:customStyle="1" w:styleId="val">
    <w:name w:val="val"/>
    <w:rsid w:val="00507C6D"/>
  </w:style>
  <w:style w:type="paragraph" w:customStyle="1" w:styleId="TableParagraph">
    <w:name w:val="Table Paragraph"/>
    <w:basedOn w:val="a"/>
    <w:uiPriority w:val="99"/>
    <w:qFormat/>
    <w:rsid w:val="00FF7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99"/>
    <w:rsid w:val="007D4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7D4E80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05B"/>
    <w:rPr>
      <w:color w:val="0000FF" w:themeColor="hyperlink"/>
      <w:u w:val="single"/>
    </w:rPr>
  </w:style>
  <w:style w:type="character" w:customStyle="1" w:styleId="val">
    <w:name w:val="val"/>
    <w:rsid w:val="00507C6D"/>
  </w:style>
  <w:style w:type="paragraph" w:customStyle="1" w:styleId="TableParagraph">
    <w:name w:val="Table Paragraph"/>
    <w:basedOn w:val="a"/>
    <w:uiPriority w:val="99"/>
    <w:qFormat/>
    <w:rsid w:val="00FF7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99"/>
    <w:rsid w:val="007D4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7D4E80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3D630-3BF7-4A36-8832-DAD35A15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2019-08-19T06:09:00Z</cp:lastPrinted>
  <dcterms:created xsi:type="dcterms:W3CDTF">2023-12-03T17:36:00Z</dcterms:created>
  <dcterms:modified xsi:type="dcterms:W3CDTF">2023-12-03T17:36:00Z</dcterms:modified>
</cp:coreProperties>
</file>